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656AA" w14:textId="20AC41DD" w:rsidR="00177E7C" w:rsidRPr="00D658BD" w:rsidRDefault="00177E7C">
      <w:pPr>
        <w:rPr>
          <w:rFonts w:cstheme="minorHAnsi"/>
        </w:rPr>
      </w:pPr>
    </w:p>
    <w:p w14:paraId="0B6772A9" w14:textId="1AA679CA" w:rsidR="00D658BD" w:rsidRPr="00D658BD" w:rsidRDefault="00D658BD">
      <w:pPr>
        <w:rPr>
          <w:rFonts w:cstheme="minorHAnsi"/>
        </w:rPr>
      </w:pPr>
    </w:p>
    <w:p w14:paraId="70003775" w14:textId="0A870CC2" w:rsidR="00D658BD" w:rsidRPr="00D658BD" w:rsidRDefault="00754BD7" w:rsidP="00D658B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Grade &amp; Subject: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Planning Team:</w:t>
      </w:r>
    </w:p>
    <w:p w14:paraId="21E36D65" w14:textId="56F80189" w:rsidR="00D658BD" w:rsidRPr="00D658BD" w:rsidRDefault="00D658BD" w:rsidP="00D658BD">
      <w:pPr>
        <w:rPr>
          <w:rFonts w:cstheme="minorHAnsi"/>
        </w:rPr>
      </w:pPr>
      <w:r w:rsidRPr="00D658BD">
        <w:rPr>
          <w:rFonts w:cstheme="minorHAnsi"/>
          <w:b/>
          <w:bCs/>
        </w:rPr>
        <w:t xml:space="preserve">Unit Guiding </w:t>
      </w:r>
      <w:r w:rsidR="00754BD7">
        <w:rPr>
          <w:rFonts w:cstheme="minorHAnsi"/>
          <w:b/>
          <w:bCs/>
        </w:rPr>
        <w:t>Q</w:t>
      </w:r>
      <w:r w:rsidRPr="00D658BD">
        <w:rPr>
          <w:rFonts w:cstheme="minorHAnsi"/>
          <w:b/>
          <w:bCs/>
        </w:rPr>
        <w:t xml:space="preserve">uestions: </w:t>
      </w:r>
    </w:p>
    <w:p w14:paraId="50BD9722" w14:textId="145BDA88" w:rsidR="00D658BD" w:rsidRPr="00D658BD" w:rsidRDefault="00D658BD" w:rsidP="00D658BD">
      <w:pPr>
        <w:rPr>
          <w:rFonts w:cstheme="minorHAnsi"/>
        </w:rPr>
      </w:pPr>
    </w:p>
    <w:p w14:paraId="22DB4B74" w14:textId="1230B885" w:rsidR="00D658BD" w:rsidRDefault="00D658BD" w:rsidP="00D658BD">
      <w:pPr>
        <w:rPr>
          <w:rFonts w:cstheme="minorHAnsi"/>
        </w:rPr>
      </w:pPr>
      <w:r w:rsidRPr="00754BD7">
        <w:rPr>
          <w:rFonts w:cstheme="minorHAnsi"/>
          <w:b/>
          <w:bCs/>
        </w:rPr>
        <w:t>Key Vocabulary:</w:t>
      </w:r>
      <w:r w:rsidRPr="00D658BD">
        <w:rPr>
          <w:rFonts w:cstheme="minorHAnsi"/>
        </w:rPr>
        <w:t xml:space="preserve"> </w:t>
      </w:r>
    </w:p>
    <w:p w14:paraId="3E1562EF" w14:textId="55813886" w:rsidR="00D658BD" w:rsidRDefault="00D658BD" w:rsidP="000A3DE9">
      <w:pPr>
        <w:tabs>
          <w:tab w:val="left" w:pos="5387"/>
        </w:tabs>
        <w:rPr>
          <w:rFonts w:cstheme="minorHAnsi"/>
        </w:rPr>
      </w:pPr>
    </w:p>
    <w:p w14:paraId="76327C0C" w14:textId="24C163D3" w:rsidR="00D658BD" w:rsidRDefault="00754BD7">
      <w:pPr>
        <w:rPr>
          <w:rFonts w:cstheme="minorHAnsi"/>
          <w:b/>
          <w:bCs/>
          <w:i/>
          <w:iCs/>
          <w:u w:val="single"/>
          <w:lang w:val="en-CA"/>
        </w:rPr>
      </w:pPr>
      <w:r>
        <w:rPr>
          <w:rFonts w:cstheme="minorHAnsi"/>
          <w:b/>
          <w:bCs/>
          <w:i/>
          <w:iCs/>
          <w:u w:val="single"/>
          <w:lang w:val="en-CA"/>
        </w:rPr>
        <w:t xml:space="preserve">Content Goal 1 (Curricular Language): </w:t>
      </w:r>
    </w:p>
    <w:p w14:paraId="10E6A294" w14:textId="77777777" w:rsidR="00754BD7" w:rsidRPr="00F96B87" w:rsidRDefault="00754BD7">
      <w:pPr>
        <w:rPr>
          <w:rFonts w:cstheme="minorHAnsi"/>
          <w:b/>
          <w:bCs/>
          <w:i/>
          <w:iCs/>
          <w:lang w:val="en-CA"/>
        </w:rPr>
      </w:pPr>
    </w:p>
    <w:tbl>
      <w:tblPr>
        <w:tblStyle w:val="TableGrid"/>
        <w:tblpPr w:leftFromText="180" w:rightFromText="180" w:vertAnchor="text" w:horzAnchor="margin" w:tblpY="34"/>
        <w:tblW w:w="14240" w:type="dxa"/>
        <w:tblLook w:val="04A0" w:firstRow="1" w:lastRow="0" w:firstColumn="1" w:lastColumn="0" w:noHBand="0" w:noVBand="1"/>
      </w:tblPr>
      <w:tblGrid>
        <w:gridCol w:w="2065"/>
        <w:gridCol w:w="1696"/>
        <w:gridCol w:w="738"/>
        <w:gridCol w:w="1828"/>
        <w:gridCol w:w="607"/>
        <w:gridCol w:w="1960"/>
        <w:gridCol w:w="475"/>
        <w:gridCol w:w="2032"/>
        <w:gridCol w:w="403"/>
        <w:gridCol w:w="2436"/>
      </w:tblGrid>
      <w:tr w:rsidR="00D658BD" w:rsidRPr="00D658BD" w14:paraId="06F97B84" w14:textId="77777777" w:rsidTr="00FC0F4A">
        <w:trPr>
          <w:trHeight w:val="245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shd w:val="clear" w:color="auto" w:fill="00364F" w:themeFill="accent3"/>
          </w:tcPr>
          <w:p w14:paraId="28200247" w14:textId="1213106A" w:rsidR="00D658BD" w:rsidRPr="00D658BD" w:rsidRDefault="00D658BD" w:rsidP="00D658BD">
            <w:pPr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  <w:bCs/>
                <w:noProof/>
              </w:rPr>
              <w:t xml:space="preserve">Student Friendly </w:t>
            </w:r>
            <w:r w:rsidR="00754BD7">
              <w:rPr>
                <w:rFonts w:cstheme="minorHAnsi"/>
                <w:b/>
                <w:bCs/>
                <w:noProof/>
              </w:rPr>
              <w:t>Language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shd w:val="clear" w:color="auto" w:fill="00364F" w:themeFill="accent3"/>
            <w:vAlign w:val="center"/>
          </w:tcPr>
          <w:p w14:paraId="6F0430F6" w14:textId="77777777" w:rsidR="00D658BD" w:rsidRPr="00D658BD" w:rsidRDefault="00D658BD" w:rsidP="00D658BD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Approaching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364F" w:themeFill="accent3"/>
            <w:vAlign w:val="center"/>
          </w:tcPr>
          <w:p w14:paraId="0ED73F09" w14:textId="77777777" w:rsidR="00D658BD" w:rsidRPr="00D658BD" w:rsidRDefault="00D658BD" w:rsidP="00D658BD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Emerging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364F" w:themeFill="accent3"/>
            <w:vAlign w:val="center"/>
          </w:tcPr>
          <w:p w14:paraId="729A04DF" w14:textId="77777777" w:rsidR="00D658BD" w:rsidRPr="00D658BD" w:rsidRDefault="00D658BD" w:rsidP="00D658BD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364F" w:themeFill="accent3"/>
            <w:vAlign w:val="center"/>
          </w:tcPr>
          <w:p w14:paraId="19B9DF97" w14:textId="77777777" w:rsidR="00D658BD" w:rsidRPr="00D658BD" w:rsidRDefault="00D658BD" w:rsidP="00D658BD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Confident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364F" w:themeFill="accent3"/>
            <w:vAlign w:val="center"/>
          </w:tcPr>
          <w:p w14:paraId="0AC37202" w14:textId="77777777" w:rsidR="00D658BD" w:rsidRPr="00D658BD" w:rsidRDefault="00D658BD" w:rsidP="00D658BD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Extending</w:t>
            </w:r>
          </w:p>
        </w:tc>
      </w:tr>
      <w:tr w:rsidR="00D658BD" w:rsidRPr="00D658BD" w14:paraId="46BD4D74" w14:textId="77777777" w:rsidTr="00FC0F4A">
        <w:trPr>
          <w:trHeight w:val="176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FFFFFF"/>
            </w:tcBorders>
            <w:shd w:val="clear" w:color="auto" w:fill="00364F" w:themeFill="accent3"/>
          </w:tcPr>
          <w:p w14:paraId="2C0420B1" w14:textId="77777777" w:rsidR="00D658BD" w:rsidRPr="00D658BD" w:rsidRDefault="00D658BD" w:rsidP="00D658BD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9"/>
            <w:tcBorders>
              <w:top w:val="nil"/>
              <w:left w:val="single" w:sz="4" w:space="0" w:color="FFFFFF"/>
            </w:tcBorders>
            <w:shd w:val="clear" w:color="auto" w:fill="00364F" w:themeFill="accent3"/>
            <w:vAlign w:val="center"/>
          </w:tcPr>
          <w:p w14:paraId="3566E072" w14:textId="4CE942C3" w:rsidR="00D658BD" w:rsidRPr="00D658BD" w:rsidRDefault="003F4DAE" w:rsidP="00D658B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455A80" wp14:editId="4B802953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83820</wp:posOffset>
                      </wp:positionV>
                      <wp:extent cx="7388860" cy="0"/>
                      <wp:effectExtent l="0" t="63500" r="0" b="635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bg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3491A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.55pt;margin-top:6.6pt;width:581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" strokecolor="white [3212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F96B87" w:rsidRPr="00D658BD" w14:paraId="49DEC907" w14:textId="77777777" w:rsidTr="00FB161D">
        <w:trPr>
          <w:trHeight w:val="1205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E7E6E6" w:themeFill="background2"/>
          </w:tcPr>
          <w:p w14:paraId="33DFD689" w14:textId="1759AEE4" w:rsidR="00F96B87" w:rsidRPr="00F96B87" w:rsidRDefault="00F96B87" w:rsidP="00F96B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4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2D360B01" w14:textId="312927E0" w:rsidR="000A3DE9" w:rsidRPr="000A3DE9" w:rsidRDefault="000A3DE9" w:rsidP="00754BD7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0D50F8E9" w14:textId="6A0C8C86" w:rsidR="000A3DE9" w:rsidRPr="00754BD7" w:rsidRDefault="000A3DE9" w:rsidP="00754BD7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435" w:type="dxa"/>
            <w:gridSpan w:val="2"/>
            <w:shd w:val="clear" w:color="auto" w:fill="FFFFFF" w:themeFill="background1"/>
          </w:tcPr>
          <w:p w14:paraId="7669CA6C" w14:textId="37198B94" w:rsidR="00D658BD" w:rsidRPr="00754BD7" w:rsidRDefault="00D658BD" w:rsidP="00754BD7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538791E3" w14:textId="1E803262" w:rsidR="00D658BD" w:rsidRPr="00754BD7" w:rsidRDefault="00D658BD" w:rsidP="00754BD7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436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12F486A9" w14:textId="29B1A128" w:rsidR="00D658BD" w:rsidRPr="00754BD7" w:rsidRDefault="00D658BD" w:rsidP="00754BD7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7531E6D9" w14:textId="4C11C50F" w:rsidR="00D658BD" w:rsidRPr="00D658BD" w:rsidRDefault="00D658BD">
      <w:pPr>
        <w:rPr>
          <w:rFonts w:cstheme="minorHAnsi"/>
        </w:rPr>
      </w:pPr>
    </w:p>
    <w:p w14:paraId="24E9E53D" w14:textId="6D982E0F" w:rsidR="00754BD7" w:rsidRDefault="00754BD7" w:rsidP="00754BD7">
      <w:pPr>
        <w:rPr>
          <w:rFonts w:cstheme="minorHAnsi"/>
          <w:b/>
          <w:bCs/>
          <w:i/>
          <w:iCs/>
          <w:u w:val="single"/>
          <w:lang w:val="en-CA"/>
        </w:rPr>
      </w:pPr>
      <w:r>
        <w:rPr>
          <w:rFonts w:cstheme="minorHAnsi"/>
          <w:b/>
          <w:bCs/>
          <w:i/>
          <w:iCs/>
          <w:u w:val="single"/>
          <w:lang w:val="en-CA"/>
        </w:rPr>
        <w:t xml:space="preserve">Content Goal 2 (Curricular Language): </w:t>
      </w:r>
    </w:p>
    <w:p w14:paraId="022BE28D" w14:textId="77777777" w:rsidR="00754BD7" w:rsidRDefault="00754BD7" w:rsidP="00754BD7">
      <w:pPr>
        <w:rPr>
          <w:rFonts w:cstheme="minorHAnsi"/>
          <w:b/>
          <w:bCs/>
          <w:i/>
          <w:iCs/>
          <w:u w:val="single"/>
          <w:lang w:val="en-CA"/>
        </w:rPr>
      </w:pPr>
    </w:p>
    <w:tbl>
      <w:tblPr>
        <w:tblStyle w:val="TableGrid"/>
        <w:tblpPr w:leftFromText="180" w:rightFromText="180" w:vertAnchor="text" w:horzAnchor="margin" w:tblpY="34"/>
        <w:tblW w:w="14240" w:type="dxa"/>
        <w:tblLook w:val="04A0" w:firstRow="1" w:lastRow="0" w:firstColumn="1" w:lastColumn="0" w:noHBand="0" w:noVBand="1"/>
      </w:tblPr>
      <w:tblGrid>
        <w:gridCol w:w="2065"/>
        <w:gridCol w:w="1696"/>
        <w:gridCol w:w="738"/>
        <w:gridCol w:w="1828"/>
        <w:gridCol w:w="607"/>
        <w:gridCol w:w="1960"/>
        <w:gridCol w:w="475"/>
        <w:gridCol w:w="2032"/>
        <w:gridCol w:w="403"/>
        <w:gridCol w:w="2436"/>
      </w:tblGrid>
      <w:tr w:rsidR="00FB161D" w:rsidRPr="00D658BD" w14:paraId="7E0106EF" w14:textId="77777777" w:rsidTr="00FC0F4A">
        <w:trPr>
          <w:trHeight w:val="245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shd w:val="clear" w:color="auto" w:fill="00364F" w:themeFill="accent3"/>
          </w:tcPr>
          <w:p w14:paraId="217A779B" w14:textId="77777777" w:rsidR="00FB161D" w:rsidRPr="00D658BD" w:rsidRDefault="00FB161D" w:rsidP="0035589A">
            <w:pPr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  <w:bCs/>
                <w:noProof/>
              </w:rPr>
              <w:t xml:space="preserve">Student Friendly </w:t>
            </w:r>
            <w:r>
              <w:rPr>
                <w:rFonts w:cstheme="minorHAnsi"/>
                <w:b/>
                <w:bCs/>
                <w:noProof/>
              </w:rPr>
              <w:t>Language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shd w:val="clear" w:color="auto" w:fill="00364F" w:themeFill="accent3"/>
            <w:vAlign w:val="center"/>
          </w:tcPr>
          <w:p w14:paraId="724B3751" w14:textId="77777777" w:rsidR="00FB161D" w:rsidRPr="00D658BD" w:rsidRDefault="00FB161D" w:rsidP="0035589A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Approaching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364F" w:themeFill="accent3"/>
            <w:vAlign w:val="center"/>
          </w:tcPr>
          <w:p w14:paraId="4A961F9A" w14:textId="77777777" w:rsidR="00FB161D" w:rsidRPr="00D658BD" w:rsidRDefault="00FB161D" w:rsidP="0035589A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Emerging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364F" w:themeFill="accent3"/>
            <w:vAlign w:val="center"/>
          </w:tcPr>
          <w:p w14:paraId="7C47367A" w14:textId="77777777" w:rsidR="00FB161D" w:rsidRPr="00D658BD" w:rsidRDefault="00FB161D" w:rsidP="0035589A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364F" w:themeFill="accent3"/>
            <w:vAlign w:val="center"/>
          </w:tcPr>
          <w:p w14:paraId="5301D6DD" w14:textId="77777777" w:rsidR="00FB161D" w:rsidRPr="00D658BD" w:rsidRDefault="00FB161D" w:rsidP="0035589A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Confident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364F" w:themeFill="accent3"/>
            <w:vAlign w:val="center"/>
          </w:tcPr>
          <w:p w14:paraId="089CAF62" w14:textId="77777777" w:rsidR="00FB161D" w:rsidRPr="00D658BD" w:rsidRDefault="00FB161D" w:rsidP="0035589A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Extending</w:t>
            </w:r>
          </w:p>
        </w:tc>
      </w:tr>
      <w:tr w:rsidR="00FB161D" w:rsidRPr="00D658BD" w14:paraId="3503077C" w14:textId="77777777" w:rsidTr="00FC0F4A">
        <w:trPr>
          <w:trHeight w:val="176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FFFFFF"/>
            </w:tcBorders>
            <w:shd w:val="clear" w:color="auto" w:fill="00364F" w:themeFill="accent3"/>
          </w:tcPr>
          <w:p w14:paraId="0873F1D8" w14:textId="77777777" w:rsidR="00FB161D" w:rsidRPr="00D658BD" w:rsidRDefault="00FB161D" w:rsidP="0035589A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9"/>
            <w:tcBorders>
              <w:top w:val="nil"/>
              <w:left w:val="single" w:sz="4" w:space="0" w:color="FFFFFF"/>
            </w:tcBorders>
            <w:shd w:val="clear" w:color="auto" w:fill="00364F" w:themeFill="accent3"/>
            <w:vAlign w:val="center"/>
          </w:tcPr>
          <w:p w14:paraId="6311980D" w14:textId="77777777" w:rsidR="00FB161D" w:rsidRPr="00D658BD" w:rsidRDefault="00FB161D" w:rsidP="0035589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478EFD" wp14:editId="034585BC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83820</wp:posOffset>
                      </wp:positionV>
                      <wp:extent cx="7388860" cy="0"/>
                      <wp:effectExtent l="0" t="63500" r="0" b="63500"/>
                      <wp:wrapNone/>
                      <wp:docPr id="1154175093" name="Straight Arrow Connector 11541750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bg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0355D" id="Straight Arrow Connector 1154175093" o:spid="_x0000_s1026" type="#_x0000_t32" style="position:absolute;margin-left:3.55pt;margin-top:6.6pt;width:581.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" strokecolor="white [3212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FB161D" w:rsidRPr="00D658BD" w14:paraId="68FE3516" w14:textId="77777777" w:rsidTr="0035589A">
        <w:trPr>
          <w:trHeight w:val="1205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E7E6E6" w:themeFill="background2"/>
          </w:tcPr>
          <w:p w14:paraId="5042F4F1" w14:textId="77777777" w:rsidR="00FB161D" w:rsidRPr="00F96B87" w:rsidRDefault="00FB161D" w:rsidP="003558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4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33BB93AC" w14:textId="77777777" w:rsidR="00FB161D" w:rsidRPr="000A3DE9" w:rsidRDefault="00FB161D" w:rsidP="0035589A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3E1D0A52" w14:textId="77777777" w:rsidR="00FB161D" w:rsidRPr="00754BD7" w:rsidRDefault="00FB161D" w:rsidP="0035589A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435" w:type="dxa"/>
            <w:gridSpan w:val="2"/>
            <w:shd w:val="clear" w:color="auto" w:fill="FFFFFF" w:themeFill="background1"/>
          </w:tcPr>
          <w:p w14:paraId="7B21C7A6" w14:textId="77777777" w:rsidR="00FB161D" w:rsidRPr="00754BD7" w:rsidRDefault="00FB161D" w:rsidP="0035589A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59F51FAB" w14:textId="77777777" w:rsidR="00FB161D" w:rsidRPr="00754BD7" w:rsidRDefault="00FB161D" w:rsidP="0035589A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436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2BCCC069" w14:textId="77777777" w:rsidR="00FB161D" w:rsidRPr="00754BD7" w:rsidRDefault="00FB161D" w:rsidP="0035589A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56EF96E4" w14:textId="77777777" w:rsidR="00754BD7" w:rsidRDefault="00754BD7">
      <w:pPr>
        <w:rPr>
          <w:rFonts w:cstheme="minorHAnsi"/>
        </w:rPr>
      </w:pPr>
    </w:p>
    <w:p w14:paraId="1520396E" w14:textId="60AF60C0" w:rsidR="00754BD7" w:rsidRDefault="00754BD7" w:rsidP="00754BD7">
      <w:pPr>
        <w:rPr>
          <w:rFonts w:cstheme="minorHAnsi"/>
          <w:b/>
          <w:bCs/>
          <w:i/>
          <w:iCs/>
          <w:u w:val="single"/>
          <w:lang w:val="en-CA"/>
        </w:rPr>
      </w:pPr>
      <w:r>
        <w:rPr>
          <w:rFonts w:cstheme="minorHAnsi"/>
          <w:b/>
          <w:bCs/>
          <w:i/>
          <w:iCs/>
          <w:u w:val="single"/>
          <w:lang w:val="en-CA"/>
        </w:rPr>
        <w:t xml:space="preserve">Curricular Competency Goal 1 (Curricular Language): </w:t>
      </w:r>
    </w:p>
    <w:p w14:paraId="431F8C2D" w14:textId="77777777" w:rsidR="00754BD7" w:rsidRDefault="00754BD7" w:rsidP="00754BD7">
      <w:pPr>
        <w:rPr>
          <w:rFonts w:cstheme="minorHAnsi"/>
          <w:b/>
          <w:bCs/>
          <w:i/>
          <w:iCs/>
          <w:u w:val="single"/>
          <w:lang w:val="en-CA"/>
        </w:rPr>
      </w:pPr>
    </w:p>
    <w:tbl>
      <w:tblPr>
        <w:tblStyle w:val="TableGrid"/>
        <w:tblpPr w:leftFromText="180" w:rightFromText="180" w:vertAnchor="text" w:horzAnchor="margin" w:tblpY="34"/>
        <w:tblW w:w="14240" w:type="dxa"/>
        <w:tblLook w:val="04A0" w:firstRow="1" w:lastRow="0" w:firstColumn="1" w:lastColumn="0" w:noHBand="0" w:noVBand="1"/>
      </w:tblPr>
      <w:tblGrid>
        <w:gridCol w:w="2065"/>
        <w:gridCol w:w="1696"/>
        <w:gridCol w:w="738"/>
        <w:gridCol w:w="1828"/>
        <w:gridCol w:w="607"/>
        <w:gridCol w:w="1960"/>
        <w:gridCol w:w="475"/>
        <w:gridCol w:w="2032"/>
        <w:gridCol w:w="403"/>
        <w:gridCol w:w="2436"/>
      </w:tblGrid>
      <w:tr w:rsidR="00FB161D" w:rsidRPr="00D658BD" w14:paraId="35269DC4" w14:textId="77777777" w:rsidTr="00FC0F4A">
        <w:trPr>
          <w:trHeight w:val="245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shd w:val="clear" w:color="auto" w:fill="00364F" w:themeFill="accent3"/>
          </w:tcPr>
          <w:p w14:paraId="1D284083" w14:textId="77777777" w:rsidR="00FB161D" w:rsidRPr="00D658BD" w:rsidRDefault="00FB161D" w:rsidP="0035589A">
            <w:pPr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  <w:bCs/>
                <w:noProof/>
              </w:rPr>
              <w:t xml:space="preserve">Student Friendly </w:t>
            </w:r>
            <w:r>
              <w:rPr>
                <w:rFonts w:cstheme="minorHAnsi"/>
                <w:b/>
                <w:bCs/>
                <w:noProof/>
              </w:rPr>
              <w:t>Language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shd w:val="clear" w:color="auto" w:fill="00364F" w:themeFill="accent3"/>
            <w:vAlign w:val="center"/>
          </w:tcPr>
          <w:p w14:paraId="2C3F9272" w14:textId="77777777" w:rsidR="00FB161D" w:rsidRPr="00D658BD" w:rsidRDefault="00FB161D" w:rsidP="0035589A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Approaching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364F" w:themeFill="accent3"/>
            <w:vAlign w:val="center"/>
          </w:tcPr>
          <w:p w14:paraId="1DE1FA61" w14:textId="77777777" w:rsidR="00FB161D" w:rsidRPr="00D658BD" w:rsidRDefault="00FB161D" w:rsidP="0035589A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Emerging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364F" w:themeFill="accent3"/>
            <w:vAlign w:val="center"/>
          </w:tcPr>
          <w:p w14:paraId="014F2259" w14:textId="77777777" w:rsidR="00FB161D" w:rsidRPr="00D658BD" w:rsidRDefault="00FB161D" w:rsidP="0035589A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364F" w:themeFill="accent3"/>
            <w:vAlign w:val="center"/>
          </w:tcPr>
          <w:p w14:paraId="53E57245" w14:textId="77777777" w:rsidR="00FB161D" w:rsidRPr="00D658BD" w:rsidRDefault="00FB161D" w:rsidP="0035589A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Confident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364F" w:themeFill="accent3"/>
            <w:vAlign w:val="center"/>
          </w:tcPr>
          <w:p w14:paraId="245D94EA" w14:textId="77777777" w:rsidR="00FB161D" w:rsidRPr="00D658BD" w:rsidRDefault="00FB161D" w:rsidP="0035589A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Extending</w:t>
            </w:r>
          </w:p>
        </w:tc>
      </w:tr>
      <w:tr w:rsidR="00FB161D" w:rsidRPr="00D658BD" w14:paraId="716BBF9B" w14:textId="77777777" w:rsidTr="00FC0F4A">
        <w:trPr>
          <w:trHeight w:val="176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FFFFFF"/>
            </w:tcBorders>
            <w:shd w:val="clear" w:color="auto" w:fill="00364F" w:themeFill="accent3"/>
          </w:tcPr>
          <w:p w14:paraId="257F29FE" w14:textId="77777777" w:rsidR="00FB161D" w:rsidRPr="00D658BD" w:rsidRDefault="00FB161D" w:rsidP="0035589A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9"/>
            <w:tcBorders>
              <w:top w:val="nil"/>
              <w:left w:val="single" w:sz="4" w:space="0" w:color="FFFFFF"/>
            </w:tcBorders>
            <w:shd w:val="clear" w:color="auto" w:fill="00364F" w:themeFill="accent3"/>
            <w:vAlign w:val="center"/>
          </w:tcPr>
          <w:p w14:paraId="1A7ABB2F" w14:textId="77777777" w:rsidR="00FB161D" w:rsidRPr="00D658BD" w:rsidRDefault="00FB161D" w:rsidP="0035589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40C47BB" wp14:editId="1628CD64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83820</wp:posOffset>
                      </wp:positionV>
                      <wp:extent cx="7388860" cy="0"/>
                      <wp:effectExtent l="0" t="63500" r="0" b="63500"/>
                      <wp:wrapNone/>
                      <wp:docPr id="1099052746" name="Straight Arrow Connector 1099052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bg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BCA9A" id="Straight Arrow Connector 1099052746" o:spid="_x0000_s1026" type="#_x0000_t32" style="position:absolute;margin-left:3.55pt;margin-top:6.6pt;width:581.8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" strokecolor="white [3212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FB161D" w:rsidRPr="00D658BD" w14:paraId="1E42643D" w14:textId="77777777" w:rsidTr="0035589A">
        <w:trPr>
          <w:trHeight w:val="1205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E7E6E6" w:themeFill="background2"/>
          </w:tcPr>
          <w:p w14:paraId="4DA28CBA" w14:textId="77777777" w:rsidR="00FB161D" w:rsidRPr="00F96B87" w:rsidRDefault="00FB161D" w:rsidP="003558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4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6FFD994E" w14:textId="77777777" w:rsidR="00FB161D" w:rsidRPr="000A3DE9" w:rsidRDefault="00FB161D" w:rsidP="0035589A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6EEF2817" w14:textId="77777777" w:rsidR="00FB161D" w:rsidRPr="00754BD7" w:rsidRDefault="00FB161D" w:rsidP="0035589A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435" w:type="dxa"/>
            <w:gridSpan w:val="2"/>
            <w:shd w:val="clear" w:color="auto" w:fill="FFFFFF" w:themeFill="background1"/>
          </w:tcPr>
          <w:p w14:paraId="67E1E3A1" w14:textId="77777777" w:rsidR="00FB161D" w:rsidRPr="00754BD7" w:rsidRDefault="00FB161D" w:rsidP="0035589A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5FE67945" w14:textId="77777777" w:rsidR="00FB161D" w:rsidRPr="00754BD7" w:rsidRDefault="00FB161D" w:rsidP="0035589A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436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27C7277B" w14:textId="77777777" w:rsidR="00FB161D" w:rsidRPr="00754BD7" w:rsidRDefault="00FB161D" w:rsidP="0035589A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3DC0B5A4" w14:textId="2C517FCD" w:rsidR="00D658BD" w:rsidRDefault="00D658BD">
      <w:pPr>
        <w:rPr>
          <w:rFonts w:cstheme="minorHAnsi"/>
        </w:rPr>
      </w:pPr>
    </w:p>
    <w:p w14:paraId="4DA0B310" w14:textId="77777777" w:rsidR="00754BD7" w:rsidRPr="00D658BD" w:rsidRDefault="00754BD7">
      <w:pPr>
        <w:rPr>
          <w:rFonts w:cstheme="minorHAnsi"/>
        </w:rPr>
      </w:pPr>
    </w:p>
    <w:p w14:paraId="594E8FF7" w14:textId="34A247F1" w:rsidR="00754BD7" w:rsidRDefault="00754BD7" w:rsidP="00754BD7">
      <w:pPr>
        <w:rPr>
          <w:rFonts w:cstheme="minorHAnsi"/>
          <w:b/>
          <w:bCs/>
          <w:i/>
          <w:iCs/>
          <w:u w:val="single"/>
          <w:lang w:val="en-CA"/>
        </w:rPr>
      </w:pPr>
      <w:r>
        <w:rPr>
          <w:rFonts w:cstheme="minorHAnsi"/>
          <w:b/>
          <w:bCs/>
          <w:i/>
          <w:iCs/>
          <w:u w:val="single"/>
          <w:lang w:val="en-CA"/>
        </w:rPr>
        <w:t xml:space="preserve">Curricular Competency Goal 2 (Curricular Language): </w:t>
      </w:r>
    </w:p>
    <w:p w14:paraId="357906FD" w14:textId="645DB7DA" w:rsidR="00D658BD" w:rsidRDefault="00D658BD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34"/>
        <w:tblW w:w="14240" w:type="dxa"/>
        <w:tblLook w:val="04A0" w:firstRow="1" w:lastRow="0" w:firstColumn="1" w:lastColumn="0" w:noHBand="0" w:noVBand="1"/>
      </w:tblPr>
      <w:tblGrid>
        <w:gridCol w:w="2065"/>
        <w:gridCol w:w="1696"/>
        <w:gridCol w:w="738"/>
        <w:gridCol w:w="1828"/>
        <w:gridCol w:w="607"/>
        <w:gridCol w:w="1960"/>
        <w:gridCol w:w="475"/>
        <w:gridCol w:w="2032"/>
        <w:gridCol w:w="403"/>
        <w:gridCol w:w="2436"/>
      </w:tblGrid>
      <w:tr w:rsidR="00FB161D" w:rsidRPr="00D658BD" w14:paraId="42581C47" w14:textId="77777777" w:rsidTr="00FC0F4A">
        <w:trPr>
          <w:trHeight w:val="245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shd w:val="clear" w:color="auto" w:fill="00364F" w:themeFill="accent3"/>
          </w:tcPr>
          <w:p w14:paraId="365C43EE" w14:textId="77777777" w:rsidR="00FB161D" w:rsidRPr="00D658BD" w:rsidRDefault="00FB161D" w:rsidP="0035589A">
            <w:pPr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  <w:bCs/>
                <w:noProof/>
              </w:rPr>
              <w:t xml:space="preserve">Student Friendly </w:t>
            </w:r>
            <w:r>
              <w:rPr>
                <w:rFonts w:cstheme="minorHAnsi"/>
                <w:b/>
                <w:bCs/>
                <w:noProof/>
              </w:rPr>
              <w:t>Language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shd w:val="clear" w:color="auto" w:fill="00364F" w:themeFill="accent3"/>
            <w:vAlign w:val="center"/>
          </w:tcPr>
          <w:p w14:paraId="0CA6C9B2" w14:textId="77777777" w:rsidR="00FB161D" w:rsidRPr="00D658BD" w:rsidRDefault="00FB161D" w:rsidP="0035589A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Approaching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364F" w:themeFill="accent3"/>
            <w:vAlign w:val="center"/>
          </w:tcPr>
          <w:p w14:paraId="75946908" w14:textId="77777777" w:rsidR="00FB161D" w:rsidRPr="00D658BD" w:rsidRDefault="00FB161D" w:rsidP="0035589A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Emerging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364F" w:themeFill="accent3"/>
            <w:vAlign w:val="center"/>
          </w:tcPr>
          <w:p w14:paraId="598E6106" w14:textId="77777777" w:rsidR="00FB161D" w:rsidRPr="00D658BD" w:rsidRDefault="00FB161D" w:rsidP="0035589A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364F" w:themeFill="accent3"/>
            <w:vAlign w:val="center"/>
          </w:tcPr>
          <w:p w14:paraId="462D0C74" w14:textId="77777777" w:rsidR="00FB161D" w:rsidRPr="00D658BD" w:rsidRDefault="00FB161D" w:rsidP="0035589A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Confident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364F" w:themeFill="accent3"/>
            <w:vAlign w:val="center"/>
          </w:tcPr>
          <w:p w14:paraId="49439FD9" w14:textId="77777777" w:rsidR="00FB161D" w:rsidRPr="00D658BD" w:rsidRDefault="00FB161D" w:rsidP="0035589A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Extending</w:t>
            </w:r>
          </w:p>
        </w:tc>
      </w:tr>
      <w:tr w:rsidR="00FB161D" w:rsidRPr="00D658BD" w14:paraId="5F81B55C" w14:textId="77777777" w:rsidTr="00FC0F4A">
        <w:trPr>
          <w:trHeight w:val="176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FFFFFF"/>
            </w:tcBorders>
            <w:shd w:val="clear" w:color="auto" w:fill="00364F" w:themeFill="accent3"/>
          </w:tcPr>
          <w:p w14:paraId="49419E78" w14:textId="77777777" w:rsidR="00FB161D" w:rsidRPr="00D658BD" w:rsidRDefault="00FB161D" w:rsidP="0035589A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9"/>
            <w:tcBorders>
              <w:top w:val="nil"/>
              <w:left w:val="single" w:sz="4" w:space="0" w:color="FFFFFF"/>
            </w:tcBorders>
            <w:shd w:val="clear" w:color="auto" w:fill="00364F" w:themeFill="accent3"/>
            <w:vAlign w:val="center"/>
          </w:tcPr>
          <w:p w14:paraId="756930CA" w14:textId="77777777" w:rsidR="00FB161D" w:rsidRPr="00D658BD" w:rsidRDefault="00FB161D" w:rsidP="0035589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1E3D65D" wp14:editId="4CA3A97E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83820</wp:posOffset>
                      </wp:positionV>
                      <wp:extent cx="7388860" cy="0"/>
                      <wp:effectExtent l="0" t="63500" r="0" b="63500"/>
                      <wp:wrapNone/>
                      <wp:docPr id="2075030941" name="Straight Arrow Connector 20750309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bg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D4719" id="Straight Arrow Connector 2075030941" o:spid="_x0000_s1026" type="#_x0000_t32" style="position:absolute;margin-left:3.55pt;margin-top:6.6pt;width:581.8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" strokecolor="white [3212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FB161D" w:rsidRPr="00D658BD" w14:paraId="266E55F1" w14:textId="77777777" w:rsidTr="0035589A">
        <w:trPr>
          <w:trHeight w:val="1205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E7E6E6" w:themeFill="background2"/>
          </w:tcPr>
          <w:p w14:paraId="0E176D8E" w14:textId="77777777" w:rsidR="00FB161D" w:rsidRPr="00F96B87" w:rsidRDefault="00FB161D" w:rsidP="003558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4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33D29FFA" w14:textId="77777777" w:rsidR="00FB161D" w:rsidRPr="000A3DE9" w:rsidRDefault="00FB161D" w:rsidP="0035589A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325006EC" w14:textId="77777777" w:rsidR="00FB161D" w:rsidRPr="00754BD7" w:rsidRDefault="00FB161D" w:rsidP="0035589A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435" w:type="dxa"/>
            <w:gridSpan w:val="2"/>
            <w:shd w:val="clear" w:color="auto" w:fill="FFFFFF" w:themeFill="background1"/>
          </w:tcPr>
          <w:p w14:paraId="4326620D" w14:textId="77777777" w:rsidR="00FB161D" w:rsidRPr="00754BD7" w:rsidRDefault="00FB161D" w:rsidP="0035589A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328C7027" w14:textId="77777777" w:rsidR="00FB161D" w:rsidRPr="00754BD7" w:rsidRDefault="00FB161D" w:rsidP="0035589A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436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50B7636E" w14:textId="77777777" w:rsidR="00FB161D" w:rsidRPr="00754BD7" w:rsidRDefault="00FB161D" w:rsidP="0035589A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7A6324AC" w14:textId="52DDA4AB" w:rsidR="00FD2B81" w:rsidRPr="00D658BD" w:rsidRDefault="00FD2B81">
      <w:pPr>
        <w:rPr>
          <w:rFonts w:cstheme="minorHAnsi"/>
        </w:rPr>
      </w:pPr>
    </w:p>
    <w:p w14:paraId="50AEB8E0" w14:textId="7C3C7946" w:rsidR="00754BD7" w:rsidRDefault="00754BD7" w:rsidP="00754BD7">
      <w:pPr>
        <w:rPr>
          <w:rFonts w:cstheme="minorHAnsi"/>
          <w:b/>
          <w:bCs/>
          <w:i/>
          <w:iCs/>
          <w:u w:val="single"/>
          <w:lang w:val="en-CA"/>
        </w:rPr>
      </w:pPr>
      <w:r>
        <w:rPr>
          <w:rFonts w:cstheme="minorHAnsi"/>
          <w:b/>
          <w:bCs/>
          <w:i/>
          <w:iCs/>
          <w:u w:val="single"/>
          <w:lang w:val="en-CA"/>
        </w:rPr>
        <w:t xml:space="preserve">Curricular Competency Goal 3 (Curricular Language): </w:t>
      </w:r>
    </w:p>
    <w:p w14:paraId="68C3A3CA" w14:textId="1D3A2EC2" w:rsidR="00FD2B81" w:rsidRPr="00D658BD" w:rsidRDefault="00FD2B81" w:rsidP="00FD2B81">
      <w:pPr>
        <w:ind w:right="113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34"/>
        <w:tblW w:w="14240" w:type="dxa"/>
        <w:tblLook w:val="04A0" w:firstRow="1" w:lastRow="0" w:firstColumn="1" w:lastColumn="0" w:noHBand="0" w:noVBand="1"/>
      </w:tblPr>
      <w:tblGrid>
        <w:gridCol w:w="2065"/>
        <w:gridCol w:w="1696"/>
        <w:gridCol w:w="738"/>
        <w:gridCol w:w="1828"/>
        <w:gridCol w:w="607"/>
        <w:gridCol w:w="1960"/>
        <w:gridCol w:w="475"/>
        <w:gridCol w:w="2032"/>
        <w:gridCol w:w="403"/>
        <w:gridCol w:w="2436"/>
      </w:tblGrid>
      <w:tr w:rsidR="00FB161D" w:rsidRPr="00D658BD" w14:paraId="5A33B8D6" w14:textId="77777777" w:rsidTr="00FC0F4A">
        <w:trPr>
          <w:trHeight w:val="245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shd w:val="clear" w:color="auto" w:fill="00364F" w:themeFill="accent3"/>
          </w:tcPr>
          <w:p w14:paraId="6B363A97" w14:textId="77777777" w:rsidR="00FB161D" w:rsidRPr="00D658BD" w:rsidRDefault="00FB161D" w:rsidP="0035589A">
            <w:pPr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  <w:bCs/>
                <w:noProof/>
              </w:rPr>
              <w:t xml:space="preserve">Student Friendly </w:t>
            </w:r>
            <w:r>
              <w:rPr>
                <w:rFonts w:cstheme="minorHAnsi"/>
                <w:b/>
                <w:bCs/>
                <w:noProof/>
              </w:rPr>
              <w:t>Language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shd w:val="clear" w:color="auto" w:fill="00364F" w:themeFill="accent3"/>
            <w:vAlign w:val="center"/>
          </w:tcPr>
          <w:p w14:paraId="1A72A02E" w14:textId="77777777" w:rsidR="00FB161D" w:rsidRPr="00D658BD" w:rsidRDefault="00FB161D" w:rsidP="0035589A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Approaching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364F" w:themeFill="accent3"/>
            <w:vAlign w:val="center"/>
          </w:tcPr>
          <w:p w14:paraId="3A77B8C9" w14:textId="77777777" w:rsidR="00FB161D" w:rsidRPr="00D658BD" w:rsidRDefault="00FB161D" w:rsidP="0035589A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Emerging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364F" w:themeFill="accent3"/>
            <w:vAlign w:val="center"/>
          </w:tcPr>
          <w:p w14:paraId="1DF8DA14" w14:textId="77777777" w:rsidR="00FB161D" w:rsidRPr="00D658BD" w:rsidRDefault="00FB161D" w:rsidP="0035589A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364F" w:themeFill="accent3"/>
            <w:vAlign w:val="center"/>
          </w:tcPr>
          <w:p w14:paraId="6ED2E9AF" w14:textId="77777777" w:rsidR="00FB161D" w:rsidRPr="00D658BD" w:rsidRDefault="00FB161D" w:rsidP="0035589A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Confident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364F" w:themeFill="accent3"/>
            <w:vAlign w:val="center"/>
          </w:tcPr>
          <w:p w14:paraId="2C5BD629" w14:textId="77777777" w:rsidR="00FB161D" w:rsidRPr="00D658BD" w:rsidRDefault="00FB161D" w:rsidP="0035589A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Extending</w:t>
            </w:r>
          </w:p>
        </w:tc>
      </w:tr>
      <w:tr w:rsidR="00FB161D" w:rsidRPr="00D658BD" w14:paraId="381680BB" w14:textId="77777777" w:rsidTr="00FC0F4A">
        <w:trPr>
          <w:trHeight w:val="176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FFFFFF"/>
            </w:tcBorders>
            <w:shd w:val="clear" w:color="auto" w:fill="00364F" w:themeFill="accent3"/>
          </w:tcPr>
          <w:p w14:paraId="0D46D0B2" w14:textId="77777777" w:rsidR="00FB161D" w:rsidRPr="00D658BD" w:rsidRDefault="00FB161D" w:rsidP="0035589A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9"/>
            <w:tcBorders>
              <w:top w:val="nil"/>
              <w:left w:val="single" w:sz="4" w:space="0" w:color="FFFFFF"/>
            </w:tcBorders>
            <w:shd w:val="clear" w:color="auto" w:fill="00364F" w:themeFill="accent3"/>
            <w:vAlign w:val="center"/>
          </w:tcPr>
          <w:p w14:paraId="70C1062B" w14:textId="77777777" w:rsidR="00FB161D" w:rsidRPr="00D658BD" w:rsidRDefault="00FB161D" w:rsidP="0035589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82833EA" wp14:editId="195C7DB0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83820</wp:posOffset>
                      </wp:positionV>
                      <wp:extent cx="7388860" cy="0"/>
                      <wp:effectExtent l="0" t="63500" r="0" b="63500"/>
                      <wp:wrapNone/>
                      <wp:docPr id="1208907630" name="Straight Arrow Connector 1208907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bg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7E565" id="Straight Arrow Connector 1208907630" o:spid="_x0000_s1026" type="#_x0000_t32" style="position:absolute;margin-left:3.55pt;margin-top:6.6pt;width:581.8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" strokecolor="white [3212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FB161D" w:rsidRPr="00D658BD" w14:paraId="7536F37F" w14:textId="77777777" w:rsidTr="0035589A">
        <w:trPr>
          <w:trHeight w:val="1205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E7E6E6" w:themeFill="background2"/>
          </w:tcPr>
          <w:p w14:paraId="525548FE" w14:textId="77777777" w:rsidR="00FB161D" w:rsidRPr="00F96B87" w:rsidRDefault="00FB161D" w:rsidP="003558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4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2CDE27EB" w14:textId="77777777" w:rsidR="00FB161D" w:rsidRPr="000A3DE9" w:rsidRDefault="00FB161D" w:rsidP="0035589A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61AE2E92" w14:textId="77777777" w:rsidR="00FB161D" w:rsidRPr="00754BD7" w:rsidRDefault="00FB161D" w:rsidP="0035589A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435" w:type="dxa"/>
            <w:gridSpan w:val="2"/>
            <w:shd w:val="clear" w:color="auto" w:fill="FFFFFF" w:themeFill="background1"/>
          </w:tcPr>
          <w:p w14:paraId="723D8CD3" w14:textId="77777777" w:rsidR="00FB161D" w:rsidRPr="00754BD7" w:rsidRDefault="00FB161D" w:rsidP="0035589A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3E50692C" w14:textId="77777777" w:rsidR="00FB161D" w:rsidRPr="00754BD7" w:rsidRDefault="00FB161D" w:rsidP="0035589A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436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2DDF93D4" w14:textId="77777777" w:rsidR="00FB161D" w:rsidRPr="00754BD7" w:rsidRDefault="00FB161D" w:rsidP="0035589A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6DAEE39C" w14:textId="695ED03B" w:rsidR="00D658BD" w:rsidRPr="00D658BD" w:rsidRDefault="00D658BD">
      <w:pPr>
        <w:rPr>
          <w:rFonts w:cstheme="minorHAnsi"/>
        </w:rPr>
      </w:pPr>
    </w:p>
    <w:p w14:paraId="75674B4F" w14:textId="16C11AC6" w:rsidR="00D658BD" w:rsidRPr="00D658BD" w:rsidRDefault="00D658BD">
      <w:pPr>
        <w:rPr>
          <w:rFonts w:cstheme="minorHAnsi"/>
        </w:rPr>
      </w:pPr>
    </w:p>
    <w:p w14:paraId="37055DCE" w14:textId="7F270A55" w:rsidR="00754BD7" w:rsidRDefault="00754BD7" w:rsidP="00754BD7">
      <w:pPr>
        <w:rPr>
          <w:rFonts w:cstheme="minorHAnsi"/>
          <w:b/>
          <w:bCs/>
          <w:i/>
          <w:iCs/>
          <w:u w:val="single"/>
          <w:lang w:val="en-CA"/>
        </w:rPr>
      </w:pPr>
      <w:r>
        <w:rPr>
          <w:rFonts w:cstheme="minorHAnsi"/>
          <w:b/>
          <w:bCs/>
          <w:i/>
          <w:iCs/>
          <w:u w:val="single"/>
          <w:lang w:val="en-CA"/>
        </w:rPr>
        <w:t xml:space="preserve">Curricular Competency Goal 4 (Curricular Language): </w:t>
      </w:r>
    </w:p>
    <w:p w14:paraId="092CE830" w14:textId="280090DB" w:rsidR="00D658BD" w:rsidRDefault="00D658BD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34"/>
        <w:tblW w:w="14240" w:type="dxa"/>
        <w:tblLook w:val="04A0" w:firstRow="1" w:lastRow="0" w:firstColumn="1" w:lastColumn="0" w:noHBand="0" w:noVBand="1"/>
      </w:tblPr>
      <w:tblGrid>
        <w:gridCol w:w="2065"/>
        <w:gridCol w:w="1696"/>
        <w:gridCol w:w="738"/>
        <w:gridCol w:w="1828"/>
        <w:gridCol w:w="607"/>
        <w:gridCol w:w="1960"/>
        <w:gridCol w:w="475"/>
        <w:gridCol w:w="2032"/>
        <w:gridCol w:w="403"/>
        <w:gridCol w:w="2436"/>
      </w:tblGrid>
      <w:tr w:rsidR="00FB161D" w:rsidRPr="00D658BD" w14:paraId="7038DD39" w14:textId="77777777" w:rsidTr="00FC0F4A">
        <w:trPr>
          <w:trHeight w:val="245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shd w:val="clear" w:color="auto" w:fill="00364F" w:themeFill="accent3"/>
          </w:tcPr>
          <w:p w14:paraId="563F1891" w14:textId="77777777" w:rsidR="00FB161D" w:rsidRPr="00D658BD" w:rsidRDefault="00FB161D" w:rsidP="0035589A">
            <w:pPr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  <w:bCs/>
                <w:noProof/>
              </w:rPr>
              <w:t xml:space="preserve">Student Friendly </w:t>
            </w:r>
            <w:r>
              <w:rPr>
                <w:rFonts w:cstheme="minorHAnsi"/>
                <w:b/>
                <w:bCs/>
                <w:noProof/>
              </w:rPr>
              <w:t>Language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shd w:val="clear" w:color="auto" w:fill="00364F" w:themeFill="accent3"/>
            <w:vAlign w:val="center"/>
          </w:tcPr>
          <w:p w14:paraId="4D9E67CA" w14:textId="77777777" w:rsidR="00FB161D" w:rsidRPr="00D658BD" w:rsidRDefault="00FB161D" w:rsidP="0035589A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Approaching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364F" w:themeFill="accent3"/>
            <w:vAlign w:val="center"/>
          </w:tcPr>
          <w:p w14:paraId="5100868D" w14:textId="77777777" w:rsidR="00FB161D" w:rsidRPr="00D658BD" w:rsidRDefault="00FB161D" w:rsidP="0035589A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Emerging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364F" w:themeFill="accent3"/>
            <w:vAlign w:val="center"/>
          </w:tcPr>
          <w:p w14:paraId="1C36A4B8" w14:textId="77777777" w:rsidR="00FB161D" w:rsidRPr="00D658BD" w:rsidRDefault="00FB161D" w:rsidP="0035589A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364F" w:themeFill="accent3"/>
            <w:vAlign w:val="center"/>
          </w:tcPr>
          <w:p w14:paraId="7759E3FB" w14:textId="77777777" w:rsidR="00FB161D" w:rsidRPr="00D658BD" w:rsidRDefault="00FB161D" w:rsidP="0035589A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Confident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364F" w:themeFill="accent3"/>
            <w:vAlign w:val="center"/>
          </w:tcPr>
          <w:p w14:paraId="4E8C1CC7" w14:textId="77777777" w:rsidR="00FB161D" w:rsidRPr="00D658BD" w:rsidRDefault="00FB161D" w:rsidP="0035589A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Extending</w:t>
            </w:r>
          </w:p>
        </w:tc>
      </w:tr>
      <w:tr w:rsidR="00FB161D" w:rsidRPr="00D658BD" w14:paraId="0C6F520E" w14:textId="77777777" w:rsidTr="00FC0F4A">
        <w:trPr>
          <w:trHeight w:val="176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FFFFFF"/>
            </w:tcBorders>
            <w:shd w:val="clear" w:color="auto" w:fill="00364F" w:themeFill="accent3"/>
          </w:tcPr>
          <w:p w14:paraId="508BD93B" w14:textId="77777777" w:rsidR="00FB161D" w:rsidRPr="00D658BD" w:rsidRDefault="00FB161D" w:rsidP="0035589A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9"/>
            <w:tcBorders>
              <w:top w:val="nil"/>
              <w:left w:val="single" w:sz="4" w:space="0" w:color="FFFFFF"/>
            </w:tcBorders>
            <w:shd w:val="clear" w:color="auto" w:fill="00364F" w:themeFill="accent3"/>
            <w:vAlign w:val="center"/>
          </w:tcPr>
          <w:p w14:paraId="20197A23" w14:textId="77777777" w:rsidR="00FB161D" w:rsidRPr="00D658BD" w:rsidRDefault="00FB161D" w:rsidP="0035589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0B90FD6" wp14:editId="36A17C8E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83820</wp:posOffset>
                      </wp:positionV>
                      <wp:extent cx="7388860" cy="0"/>
                      <wp:effectExtent l="0" t="63500" r="0" b="63500"/>
                      <wp:wrapNone/>
                      <wp:docPr id="366577185" name="Straight Arrow Connector 366577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bg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BBC2A" id="Straight Arrow Connector 366577185" o:spid="_x0000_s1026" type="#_x0000_t32" style="position:absolute;margin-left:3.55pt;margin-top:6.6pt;width:581.8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" strokecolor="white [3212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FB161D" w:rsidRPr="00D658BD" w14:paraId="64EFDB33" w14:textId="77777777" w:rsidTr="0035589A">
        <w:trPr>
          <w:trHeight w:val="1205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E7E6E6" w:themeFill="background2"/>
          </w:tcPr>
          <w:p w14:paraId="25ABA58D" w14:textId="77777777" w:rsidR="00FB161D" w:rsidRPr="00F96B87" w:rsidRDefault="00FB161D" w:rsidP="003558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4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44FACA1F" w14:textId="77777777" w:rsidR="00FB161D" w:rsidRPr="000A3DE9" w:rsidRDefault="00FB161D" w:rsidP="0035589A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6428CE11" w14:textId="77777777" w:rsidR="00FB161D" w:rsidRPr="00754BD7" w:rsidRDefault="00FB161D" w:rsidP="0035589A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435" w:type="dxa"/>
            <w:gridSpan w:val="2"/>
            <w:shd w:val="clear" w:color="auto" w:fill="FFFFFF" w:themeFill="background1"/>
          </w:tcPr>
          <w:p w14:paraId="0C7654F8" w14:textId="77777777" w:rsidR="00FB161D" w:rsidRPr="00754BD7" w:rsidRDefault="00FB161D" w:rsidP="0035589A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32A66C10" w14:textId="77777777" w:rsidR="00FB161D" w:rsidRPr="00754BD7" w:rsidRDefault="00FB161D" w:rsidP="0035589A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436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358C5D9B" w14:textId="77777777" w:rsidR="00FB161D" w:rsidRPr="00754BD7" w:rsidRDefault="00FB161D" w:rsidP="0035589A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38C1FBA0" w14:textId="77777777" w:rsidR="00FD2B81" w:rsidRPr="00D658BD" w:rsidRDefault="00FD2B81">
      <w:pPr>
        <w:rPr>
          <w:rFonts w:cstheme="minorHAnsi"/>
        </w:rPr>
      </w:pPr>
    </w:p>
    <w:p w14:paraId="516860D6" w14:textId="2C57DFAA" w:rsidR="00D658BD" w:rsidRPr="00D658BD" w:rsidRDefault="00D658BD">
      <w:pPr>
        <w:rPr>
          <w:rFonts w:cstheme="minorHAnsi"/>
        </w:rPr>
      </w:pPr>
    </w:p>
    <w:p w14:paraId="56B1EDD7" w14:textId="7A011EF4" w:rsidR="0059021D" w:rsidRDefault="0059021D">
      <w:pPr>
        <w:rPr>
          <w:rFonts w:cstheme="minorHAnsi"/>
        </w:rPr>
      </w:pPr>
    </w:p>
    <w:p w14:paraId="63CDC00B" w14:textId="035FC9B4" w:rsidR="00754BD7" w:rsidRPr="00754BD7" w:rsidRDefault="00754BD7" w:rsidP="00754BD7">
      <w:pPr>
        <w:tabs>
          <w:tab w:val="left" w:pos="3954"/>
        </w:tabs>
        <w:rPr>
          <w:rFonts w:cstheme="minorHAnsi"/>
        </w:rPr>
      </w:pPr>
    </w:p>
    <w:sectPr w:rsidR="00754BD7" w:rsidRPr="00754BD7" w:rsidSect="0059021D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7C939" w14:textId="77777777" w:rsidR="00C40FF2" w:rsidRDefault="00C40FF2" w:rsidP="00754BD7">
      <w:r>
        <w:separator/>
      </w:r>
    </w:p>
  </w:endnote>
  <w:endnote w:type="continuationSeparator" w:id="0">
    <w:p w14:paraId="24FBE5FC" w14:textId="77777777" w:rsidR="00C40FF2" w:rsidRDefault="00C40FF2" w:rsidP="0075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6775" w14:textId="02C87895" w:rsidR="00754BD7" w:rsidRPr="00FB161D" w:rsidRDefault="00FB161D" w:rsidP="00FB161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B19D5A" wp14:editId="0BA17131">
              <wp:simplePos x="0" y="0"/>
              <wp:positionH relativeFrom="column">
                <wp:posOffset>-120650</wp:posOffset>
              </wp:positionH>
              <wp:positionV relativeFrom="paragraph">
                <wp:posOffset>66512</wp:posOffset>
              </wp:positionV>
              <wp:extent cx="3132000" cy="489600"/>
              <wp:effectExtent l="0" t="0" r="0" b="0"/>
              <wp:wrapNone/>
              <wp:docPr id="90526936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2000" cy="48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35B0DF" w14:textId="735EC414" w:rsidR="00FB161D" w:rsidRPr="0067728C" w:rsidRDefault="00FB161D" w:rsidP="00FB161D">
                          <w:pPr>
                            <w:pStyle w:val="Footer"/>
                            <w:rPr>
                              <w:color w:val="FFFFFF" w:themeColor="background1"/>
                              <w:lang w:val="en-CA"/>
                            </w:rPr>
                          </w:pPr>
                          <w:r w:rsidRPr="0067728C">
                            <w:rPr>
                              <w:color w:val="FFFFFF" w:themeColor="background1"/>
                              <w:lang w:val="en-CA"/>
                            </w:rPr>
                            <w:t>Learning Continuum</w:t>
                          </w:r>
                          <w:r w:rsidR="006E6381">
                            <w:rPr>
                              <w:color w:val="FFFFFF" w:themeColor="background1"/>
                              <w:lang w:val="en-CA"/>
                            </w:rPr>
                            <w:t xml:space="preserve"> Template</w:t>
                          </w:r>
                          <w:r w:rsidRPr="0067728C">
                            <w:rPr>
                              <w:color w:val="FFFFFF" w:themeColor="background1"/>
                              <w:lang w:val="en-CA"/>
                            </w:rPr>
                            <w:t xml:space="preserve"> – BC Curriculum</w:t>
                          </w:r>
                        </w:p>
                        <w:p w14:paraId="65CF3FA3" w14:textId="77777777" w:rsidR="00FB161D" w:rsidRPr="0067728C" w:rsidRDefault="00FB161D" w:rsidP="00FB161D">
                          <w:pPr>
                            <w:pStyle w:val="Footer"/>
                            <w:rPr>
                              <w:color w:val="FFFFFF" w:themeColor="background1"/>
                            </w:rPr>
                          </w:pPr>
                          <w:r w:rsidRPr="0067728C">
                            <w:rPr>
                              <w:color w:val="FFFFFF" w:themeColor="background1"/>
                              <w:lang w:val="en-CA"/>
                            </w:rPr>
                            <w:t>Dr. Shelley Moore,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B19D5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9.5pt;margin-top:5.25pt;width:246.6pt;height:38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" filled="f" stroked="f" strokeweight=".5pt">
              <v:textbox>
                <w:txbxContent>
                  <w:p w14:paraId="4B35B0DF" w14:textId="735EC414" w:rsidR="00FB161D" w:rsidRPr="0067728C" w:rsidRDefault="00FB161D" w:rsidP="00FB161D">
                    <w:pPr>
                      <w:pStyle w:val="Footer"/>
                      <w:rPr>
                        <w:color w:val="FFFFFF" w:themeColor="background1"/>
                        <w:lang w:val="en-CA"/>
                      </w:rPr>
                    </w:pPr>
                    <w:r w:rsidRPr="0067728C">
                      <w:rPr>
                        <w:color w:val="FFFFFF" w:themeColor="background1"/>
                        <w:lang w:val="en-CA"/>
                      </w:rPr>
                      <w:t>Learning Continuum</w:t>
                    </w:r>
                    <w:r w:rsidR="006E6381">
                      <w:rPr>
                        <w:color w:val="FFFFFF" w:themeColor="background1"/>
                        <w:lang w:val="en-CA"/>
                      </w:rPr>
                      <w:t xml:space="preserve"> Template</w:t>
                    </w:r>
                    <w:r w:rsidRPr="0067728C">
                      <w:rPr>
                        <w:color w:val="FFFFFF" w:themeColor="background1"/>
                        <w:lang w:val="en-CA"/>
                      </w:rPr>
                      <w:t xml:space="preserve"> – BC Curriculum</w:t>
                    </w:r>
                  </w:p>
                  <w:p w14:paraId="65CF3FA3" w14:textId="77777777" w:rsidR="00FB161D" w:rsidRPr="0067728C" w:rsidRDefault="00FB161D" w:rsidP="00FB161D">
                    <w:pPr>
                      <w:pStyle w:val="Footer"/>
                      <w:rPr>
                        <w:color w:val="FFFFFF" w:themeColor="background1"/>
                      </w:rPr>
                    </w:pPr>
                    <w:r w:rsidRPr="0067728C">
                      <w:rPr>
                        <w:color w:val="FFFFFF" w:themeColor="background1"/>
                        <w:lang w:val="en-CA"/>
                      </w:rPr>
                      <w:t>Dr. Shelley Moore, 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71EB10E" wp14:editId="77A67F99">
          <wp:simplePos x="0" y="0"/>
          <wp:positionH relativeFrom="column">
            <wp:posOffset>-478790</wp:posOffset>
          </wp:positionH>
          <wp:positionV relativeFrom="paragraph">
            <wp:posOffset>-51435</wp:posOffset>
          </wp:positionV>
          <wp:extent cx="10079348" cy="687070"/>
          <wp:effectExtent l="0" t="0" r="5080" b="0"/>
          <wp:wrapNone/>
          <wp:docPr id="51998052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980523" name="Picture 5199805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7742" cy="688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3D16E" w14:textId="77777777" w:rsidR="00C40FF2" w:rsidRDefault="00C40FF2" w:rsidP="00754BD7">
      <w:r>
        <w:separator/>
      </w:r>
    </w:p>
  </w:footnote>
  <w:footnote w:type="continuationSeparator" w:id="0">
    <w:p w14:paraId="204A6210" w14:textId="77777777" w:rsidR="00C40FF2" w:rsidRDefault="00C40FF2" w:rsidP="00754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0B9D"/>
    <w:multiLevelType w:val="hybridMultilevel"/>
    <w:tmpl w:val="8B48DD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653EA"/>
    <w:multiLevelType w:val="hybridMultilevel"/>
    <w:tmpl w:val="DF4A93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B0003"/>
    <w:multiLevelType w:val="hybridMultilevel"/>
    <w:tmpl w:val="41EC54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87B90"/>
    <w:multiLevelType w:val="hybridMultilevel"/>
    <w:tmpl w:val="08D4FD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D4ABF"/>
    <w:multiLevelType w:val="hybridMultilevel"/>
    <w:tmpl w:val="67D4B5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56F2C"/>
    <w:multiLevelType w:val="hybridMultilevel"/>
    <w:tmpl w:val="7E784C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94B8D"/>
    <w:multiLevelType w:val="hybridMultilevel"/>
    <w:tmpl w:val="15BE5F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64427"/>
    <w:multiLevelType w:val="hybridMultilevel"/>
    <w:tmpl w:val="A48AD4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D3F93"/>
    <w:multiLevelType w:val="hybridMultilevel"/>
    <w:tmpl w:val="F95CD1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D1219"/>
    <w:multiLevelType w:val="hybridMultilevel"/>
    <w:tmpl w:val="F7F4FD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302C5"/>
    <w:multiLevelType w:val="hybridMultilevel"/>
    <w:tmpl w:val="C562CA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13559"/>
    <w:multiLevelType w:val="hybridMultilevel"/>
    <w:tmpl w:val="52E827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036786">
    <w:abstractNumId w:val="11"/>
  </w:num>
  <w:num w:numId="2" w16cid:durableId="1250650386">
    <w:abstractNumId w:val="6"/>
  </w:num>
  <w:num w:numId="3" w16cid:durableId="240141735">
    <w:abstractNumId w:val="3"/>
  </w:num>
  <w:num w:numId="4" w16cid:durableId="1071922694">
    <w:abstractNumId w:val="1"/>
  </w:num>
  <w:num w:numId="5" w16cid:durableId="710154213">
    <w:abstractNumId w:val="4"/>
  </w:num>
  <w:num w:numId="6" w16cid:durableId="294995803">
    <w:abstractNumId w:val="0"/>
  </w:num>
  <w:num w:numId="7" w16cid:durableId="1432705095">
    <w:abstractNumId w:val="5"/>
  </w:num>
  <w:num w:numId="8" w16cid:durableId="1990400393">
    <w:abstractNumId w:val="8"/>
  </w:num>
  <w:num w:numId="9" w16cid:durableId="2010014629">
    <w:abstractNumId w:val="9"/>
  </w:num>
  <w:num w:numId="10" w16cid:durableId="174928000">
    <w:abstractNumId w:val="7"/>
  </w:num>
  <w:num w:numId="11" w16cid:durableId="782765610">
    <w:abstractNumId w:val="10"/>
  </w:num>
  <w:num w:numId="12" w16cid:durableId="24210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1D"/>
    <w:rsid w:val="00001F47"/>
    <w:rsid w:val="000A3DE9"/>
    <w:rsid w:val="000B152B"/>
    <w:rsid w:val="00135E9E"/>
    <w:rsid w:val="00147CF2"/>
    <w:rsid w:val="00177E7C"/>
    <w:rsid w:val="001C0CB9"/>
    <w:rsid w:val="00204A15"/>
    <w:rsid w:val="003C0B92"/>
    <w:rsid w:val="003F4DAE"/>
    <w:rsid w:val="0058170C"/>
    <w:rsid w:val="0059021D"/>
    <w:rsid w:val="005D19E2"/>
    <w:rsid w:val="00604982"/>
    <w:rsid w:val="006D34F2"/>
    <w:rsid w:val="006E6381"/>
    <w:rsid w:val="00754BD7"/>
    <w:rsid w:val="008366F6"/>
    <w:rsid w:val="00A06055"/>
    <w:rsid w:val="00B43CB4"/>
    <w:rsid w:val="00C40FF2"/>
    <w:rsid w:val="00D658BD"/>
    <w:rsid w:val="00D843D8"/>
    <w:rsid w:val="00E51018"/>
    <w:rsid w:val="00F96B87"/>
    <w:rsid w:val="00FB161D"/>
    <w:rsid w:val="00FC0F4A"/>
    <w:rsid w:val="00FD2B81"/>
    <w:rsid w:val="00F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CF010"/>
  <w15:chartTrackingRefBased/>
  <w15:docId w15:val="{A1B23857-F528-8A41-BF92-C9A35208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21D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21D"/>
    <w:pPr>
      <w:ind w:left="720"/>
      <w:contextualSpacing/>
    </w:pPr>
  </w:style>
  <w:style w:type="table" w:styleId="TableGrid">
    <w:name w:val="Table Grid"/>
    <w:basedOn w:val="TableNormal"/>
    <w:uiPriority w:val="39"/>
    <w:rsid w:val="0059021D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9021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styleId="Hyperlink">
    <w:name w:val="Hyperlink"/>
    <w:basedOn w:val="DefaultParagraphFont"/>
    <w:uiPriority w:val="99"/>
    <w:unhideWhenUsed/>
    <w:rsid w:val="0059021D"/>
    <w:rPr>
      <w:color w:val="0387B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2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021D"/>
    <w:rPr>
      <w:color w:val="BF4119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4B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BD7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B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BD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helley update">
      <a:dk1>
        <a:srgbClr val="000000"/>
      </a:dk1>
      <a:lt1>
        <a:srgbClr val="FFFFFF"/>
      </a:lt1>
      <a:dk2>
        <a:srgbClr val="BF4119"/>
      </a:dk2>
      <a:lt2>
        <a:srgbClr val="E7E6E6"/>
      </a:lt2>
      <a:accent1>
        <a:srgbClr val="ED6626"/>
      </a:accent1>
      <a:accent2>
        <a:srgbClr val="FF9917"/>
      </a:accent2>
      <a:accent3>
        <a:srgbClr val="00364F"/>
      </a:accent3>
      <a:accent4>
        <a:srgbClr val="038278"/>
      </a:accent4>
      <a:accent5>
        <a:srgbClr val="0387B8"/>
      </a:accent5>
      <a:accent6>
        <a:srgbClr val="E8C780"/>
      </a:accent6>
      <a:hlink>
        <a:srgbClr val="0387B8"/>
      </a:hlink>
      <a:folHlink>
        <a:srgbClr val="BF411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Jennifer Riddel</cp:lastModifiedBy>
  <cp:revision>6</cp:revision>
  <dcterms:created xsi:type="dcterms:W3CDTF">2021-11-05T18:07:00Z</dcterms:created>
  <dcterms:modified xsi:type="dcterms:W3CDTF">2024-07-15T18:13:00Z</dcterms:modified>
</cp:coreProperties>
</file>